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C816" w14:textId="77777777" w:rsidR="004C0021" w:rsidRPr="002F3C01" w:rsidRDefault="004C0021" w:rsidP="004C002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2F3C01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570FCC8E" w14:textId="77777777" w:rsidR="004C0021" w:rsidRPr="002F3C01" w:rsidRDefault="004C0021" w:rsidP="004C002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</w:p>
    <w:p w14:paraId="14275841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  </w:t>
      </w:r>
      <w:r w:rsidRPr="00560F42">
        <w:rPr>
          <w:rFonts w:ascii="Verdana" w:eastAsia="Times New Roman" w:hAnsi="Verdana" w:cs="Arial"/>
          <w:b/>
          <w:sz w:val="24"/>
          <w:szCs w:val="20"/>
          <w:lang w:eastAsia="pl-PL"/>
        </w:rPr>
        <w:t xml:space="preserve">            </w:t>
      </w: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</w:t>
      </w:r>
    </w:p>
    <w:p w14:paraId="447161F9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4CC85550" w14:textId="77777777" w:rsidR="004C0021" w:rsidRPr="00560F42" w:rsidRDefault="004C0021" w:rsidP="004C0021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60F42">
        <w:rPr>
          <w:rFonts w:ascii="Verdana" w:eastAsia="Times New Roman" w:hAnsi="Verdana"/>
          <w:b/>
          <w:sz w:val="20"/>
          <w:szCs w:val="20"/>
          <w:lang w:eastAsia="pl-PL"/>
        </w:rPr>
        <w:t xml:space="preserve">ul. Mogilska 25, 31-542 Kraków </w:t>
      </w:r>
    </w:p>
    <w:p w14:paraId="3C7DBF52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B5652A6CE03E4556831EC665075EC941"/>
        </w:placeholder>
      </w:sdtPr>
      <w:sdtEndPr>
        <w:rPr>
          <w:b/>
        </w:rPr>
      </w:sdtEndPr>
      <w:sdtContent>
        <w:p w14:paraId="3F217DC9" w14:textId="2CA04438" w:rsidR="004C0021" w:rsidRPr="002F3C01" w:rsidRDefault="008E34F2" w:rsidP="00B10DFD">
          <w:pPr>
            <w:spacing w:after="0" w:line="360" w:lineRule="auto"/>
            <w:rPr>
              <w:rFonts w:ascii="Verdana" w:hAnsi="Verdana"/>
              <w:b/>
              <w:sz w:val="20"/>
              <w:szCs w:val="20"/>
            </w:rPr>
          </w:pPr>
          <w:r w:rsidRPr="008E34F2">
            <w:rPr>
              <w:rFonts w:ascii="Verdana" w:hAnsi="Verdana"/>
              <w:sz w:val="20"/>
              <w:szCs w:val="20"/>
            </w:rPr>
            <w:t xml:space="preserve"> </w:t>
          </w:r>
          <w:r w:rsidR="00B10DFD" w:rsidRPr="00B10DFD">
            <w:rPr>
              <w:rFonts w:ascii="Verdana" w:hAnsi="Verdana" w:cs="Arial"/>
              <w:b/>
              <w:sz w:val="20"/>
              <w:szCs w:val="20"/>
            </w:rPr>
            <w:t xml:space="preserve">Zarządzanie i pełnienie nadzoru inwestorskiego nad zadaniem: </w:t>
          </w:r>
          <w:r w:rsidR="00B10DFD">
            <w:rPr>
              <w:rFonts w:ascii="Verdana" w:hAnsi="Verdana" w:cs="Arial"/>
              <w:b/>
              <w:sz w:val="20"/>
              <w:szCs w:val="20"/>
            </w:rPr>
            <w:t xml:space="preserve">                     </w:t>
          </w:r>
          <w:r w:rsidR="00B10DFD" w:rsidRPr="00B10DFD">
            <w:rPr>
              <w:rFonts w:ascii="Verdana" w:hAnsi="Verdana" w:cs="Arial"/>
              <w:b/>
              <w:sz w:val="20"/>
              <w:szCs w:val="20"/>
            </w:rPr>
            <w:t>„Budowa zabezpieczeń akustycznych w ciągu autostrady A4 na odcinku od Węzła Kraków Wieliczka do ul. Nad Serafą w Krakowie</w:t>
          </w:r>
          <w:r w:rsidR="00B10DFD">
            <w:rPr>
              <w:rFonts w:ascii="Verdana" w:hAnsi="Verdana" w:cs="Arial"/>
              <w:b/>
              <w:sz w:val="20"/>
              <w:szCs w:val="20"/>
            </w:rPr>
            <w:t>.”</w:t>
          </w:r>
          <w:r w:rsidR="007F1660" w:rsidRPr="007F1660">
            <w:rPr>
              <w:rFonts w:ascii="Verdana" w:hAnsi="Verdana" w:cs="Arial"/>
              <w:b/>
              <w:sz w:val="20"/>
              <w:szCs w:val="20"/>
            </w:rPr>
            <w:t xml:space="preserve"> </w:t>
          </w:r>
        </w:p>
      </w:sdtContent>
    </w:sdt>
    <w:p w14:paraId="02E36F6D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364F2F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88ACD2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565AD09A" w14:textId="77777777" w:rsidR="004C0021" w:rsidRDefault="002F3C0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</w:t>
      </w:r>
      <w:r w:rsidR="004C0021"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75017564" w14:textId="77777777" w:rsidR="002F3C01" w:rsidRPr="002F3C01" w:rsidRDefault="002F3C0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401682D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55066116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(NIP, REGON)</w:t>
      </w:r>
    </w:p>
    <w:p w14:paraId="70C7618E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sdt>
      <w:sdtPr>
        <w:rPr>
          <w:rFonts w:ascii="Verdana" w:hAnsi="Verdana"/>
          <w:sz w:val="20"/>
          <w:szCs w:val="20"/>
        </w:rPr>
        <w:id w:val="983126363"/>
        <w:placeholder>
          <w:docPart w:val="A4C471B27F854285880C5CD287139874"/>
        </w:placeholder>
      </w:sdtPr>
      <w:sdtEndPr>
        <w:rPr>
          <w:b/>
        </w:rPr>
      </w:sdtEndPr>
      <w:sdtContent>
        <w:sdt>
          <w:sdtPr>
            <w:rPr>
              <w:rFonts w:ascii="Verdana" w:hAnsi="Verdana"/>
              <w:sz w:val="20"/>
              <w:szCs w:val="20"/>
            </w:rPr>
            <w:id w:val="-2015059769"/>
            <w:placeholder>
              <w:docPart w:val="12006BA2AF8D48F8B3B66973FFB7CE59"/>
            </w:placeholder>
          </w:sdtPr>
          <w:sdtEndPr>
            <w:rPr>
              <w:b/>
            </w:rPr>
          </w:sdtEndPr>
          <w:sdtContent>
            <w:p w14:paraId="29965F0C" w14:textId="1544AAC4" w:rsidR="00AA7E00" w:rsidRPr="002F3C01" w:rsidRDefault="008E34F2" w:rsidP="002F3C01">
              <w:pPr>
                <w:spacing w:after="0" w:line="360" w:lineRule="auto"/>
                <w:rPr>
                  <w:rFonts w:ascii="Verdana" w:hAnsi="Verdana"/>
                  <w:b/>
                  <w:sz w:val="20"/>
                  <w:szCs w:val="20"/>
                </w:rPr>
              </w:pPr>
              <w:r w:rsidRPr="008E34F2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r>
                <w:rPr>
                  <w:rFonts w:ascii="Verdana" w:hAnsi="Verdana"/>
                  <w:sz w:val="20"/>
                  <w:szCs w:val="20"/>
                </w:rPr>
                <w:t>„</w:t>
              </w:r>
              <w:r w:rsidR="00802C8A" w:rsidRPr="00B10DFD">
                <w:rPr>
                  <w:rFonts w:ascii="Verdana" w:hAnsi="Verdana" w:cs="Arial"/>
                  <w:b/>
                  <w:sz w:val="20"/>
                  <w:szCs w:val="20"/>
                </w:rPr>
                <w:t xml:space="preserve">Zarządzanie i pełnienie nadzoru inwestorskiego nad zadaniem: </w:t>
              </w:r>
              <w:r w:rsidR="00802C8A">
                <w:rPr>
                  <w:rFonts w:ascii="Verdana" w:hAnsi="Verdana" w:cs="Arial"/>
                  <w:b/>
                  <w:sz w:val="20"/>
                  <w:szCs w:val="20"/>
                </w:rPr>
                <w:t xml:space="preserve">                     </w:t>
              </w:r>
              <w:r w:rsidR="00802C8A" w:rsidRPr="00B10DFD">
                <w:rPr>
                  <w:rFonts w:ascii="Verdana" w:hAnsi="Verdana" w:cs="Arial"/>
                  <w:b/>
                  <w:sz w:val="20"/>
                  <w:szCs w:val="20"/>
                </w:rPr>
                <w:t>„Budowa zabezpieczeń akustycznych w ciągu autostrady A4 na odcinku od Węzła Kraków Wieliczka do ul. Nad Serafą w Krakowie</w:t>
              </w:r>
              <w:r w:rsidR="00802C8A">
                <w:rPr>
                  <w:rFonts w:ascii="Verdana" w:hAnsi="Verdana" w:cs="Arial"/>
                  <w:b/>
                  <w:sz w:val="20"/>
                  <w:szCs w:val="20"/>
                </w:rPr>
                <w:t>.”</w:t>
              </w:r>
            </w:p>
          </w:sdtContent>
        </w:sdt>
      </w:sdtContent>
    </w:sdt>
    <w:p w14:paraId="08C91E30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697CE36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………..……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, podatek Vat 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14:paraId="28CEBEFE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2F3C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1E81D3CB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A6CB17" w14:textId="77777777" w:rsidR="004C0021" w:rsidRPr="002F3C01" w:rsidRDefault="004C0021" w:rsidP="002F3C0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2F3C01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2F3C01">
        <w:rPr>
          <w:rFonts w:ascii="Verdana" w:hAnsi="Verdana"/>
          <w:b/>
          <w:sz w:val="20"/>
          <w:szCs w:val="20"/>
        </w:rPr>
        <w:t>OŚWIADCZAM</w:t>
      </w:r>
      <w:r w:rsidRPr="002F3C01">
        <w:rPr>
          <w:rFonts w:ascii="Verdana" w:hAnsi="Verdana"/>
          <w:sz w:val="20"/>
          <w:szCs w:val="20"/>
        </w:rPr>
        <w:t xml:space="preserve">, że: </w:t>
      </w:r>
    </w:p>
    <w:p w14:paraId="1ACA21FA" w14:textId="77777777" w:rsidR="004C0021" w:rsidRDefault="004C002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>1)</w:t>
      </w:r>
      <w:r w:rsidRPr="002F3C01">
        <w:rPr>
          <w:rFonts w:ascii="Verdana" w:hAnsi="Verdana"/>
          <w:sz w:val="20"/>
          <w:szCs w:val="20"/>
        </w:rPr>
        <w:tab/>
        <w:t>Wykonawca</w:t>
      </w:r>
      <w:r w:rsidRPr="002F3C01">
        <w:rPr>
          <w:rFonts w:ascii="Verdana" w:hAnsi="Verdana"/>
          <w:b/>
          <w:sz w:val="20"/>
          <w:szCs w:val="20"/>
        </w:rPr>
        <w:t xml:space="preserve"> jest / nie jest *</w:t>
      </w:r>
      <w:r w:rsidRPr="002F3C0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2F3C0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2F3C0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7862798" w14:textId="77777777" w:rsidR="002F3C01" w:rsidRPr="002F3C01" w:rsidRDefault="002F3C0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50A9DFC3" w14:textId="77777777" w:rsidR="004C0021" w:rsidRDefault="004C002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osoba wymieniona w wykazach określonych </w:t>
      </w:r>
      <w:r w:rsidRPr="002F3C01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1FFA2B1C" w14:textId="0657DC2D" w:rsidR="002F3C01" w:rsidRDefault="002F3C01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73A65BF3" w14:textId="7831F385" w:rsidR="00802C8A" w:rsidRDefault="00802C8A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2F582EA0" w14:textId="77777777" w:rsidR="00802C8A" w:rsidRPr="002F3C01" w:rsidRDefault="00802C8A" w:rsidP="002F3C01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5B54A0E5" w14:textId="77777777" w:rsidR="004C0021" w:rsidRPr="002F3C01" w:rsidRDefault="004C0021" w:rsidP="002F3C01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hAnsi="Verdana"/>
          <w:sz w:val="20"/>
          <w:szCs w:val="20"/>
        </w:rPr>
        <w:lastRenderedPageBreak/>
        <w:t xml:space="preserve">3) jednostką dominującą Wykonawcy w rozumieniu art. 3 ust. 1 pkt 37 ustawy z dnia 29 września 1994 roku o rachunkowości (Dz.U. z 2021r, poz. 217, 2105 i 2106), </w:t>
      </w:r>
      <w:r w:rsidRPr="002F3C01">
        <w:rPr>
          <w:rFonts w:ascii="Verdana" w:hAnsi="Verdana"/>
          <w:sz w:val="20"/>
          <w:szCs w:val="20"/>
        </w:rPr>
        <w:br/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8AD5538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CAB31FE" w14:textId="11CA54F0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2F3C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1EA99F4A" w14:textId="77777777" w:rsidR="004C0021" w:rsidRPr="002F3C01" w:rsidRDefault="004C0021" w:rsidP="004C0021">
      <w:pPr>
        <w:pStyle w:val="Akapitzlist"/>
        <w:numPr>
          <w:ilvl w:val="0"/>
          <w:numId w:val="1"/>
        </w:numPr>
        <w:spacing w:after="0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Oświadczam, że zapoznałem się z opisem przedmiotu zamówienia i nie wnoszę do niego zastrzeżeń.</w:t>
      </w:r>
    </w:p>
    <w:p w14:paraId="6C508E55" w14:textId="77777777" w:rsidR="004C0021" w:rsidRPr="002F3C01" w:rsidRDefault="004C0021" w:rsidP="004C0021">
      <w:pPr>
        <w:spacing w:after="0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</w:p>
    <w:p w14:paraId="69713269" w14:textId="38F46843" w:rsidR="004C0021" w:rsidRPr="002F3C01" w:rsidRDefault="004C0021" w:rsidP="002F3C01">
      <w:pPr>
        <w:pStyle w:val="Akapitzlist"/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</w:pP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W przypadku wybrania mojej oferty zobowiązuję się do podpisania umowy </w:t>
      </w:r>
      <w:r w:rsidR="007F1660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 xml:space="preserve">w </w:t>
      </w:r>
      <w:r w:rsidRPr="002F3C01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miejscu i terminie wyznaczonym przez Zamawiającego.</w:t>
      </w:r>
    </w:p>
    <w:p w14:paraId="36A7D6C3" w14:textId="77777777" w:rsidR="004C0021" w:rsidRPr="002F3C01" w:rsidRDefault="004C0021" w:rsidP="004C0021">
      <w:pPr>
        <w:tabs>
          <w:tab w:val="left" w:leader="dot" w:pos="9072"/>
        </w:tabs>
        <w:spacing w:after="0"/>
        <w:ind w:firstLine="284"/>
        <w:jc w:val="both"/>
        <w:rPr>
          <w:rFonts w:ascii="Verdana" w:eastAsia="Times New Roman" w:hAnsi="Verdana" w:cs="Times New Roman"/>
          <w:b/>
          <w:i/>
          <w:sz w:val="24"/>
          <w:szCs w:val="24"/>
          <w:lang w:eastAsia="pl-PL"/>
        </w:rPr>
      </w:pPr>
    </w:p>
    <w:p w14:paraId="5FE6D0E7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4E9147F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6CC41929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</w:t>
      </w:r>
      <w:r w:rsid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14:paraId="3A062F9C" w14:textId="77777777" w:rsidR="004C002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90FA002" w14:textId="704506C3" w:rsidR="00776AB0" w:rsidRPr="002D2585" w:rsidRDefault="00776AB0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Załączniki:</w:t>
      </w:r>
    </w:p>
    <w:p w14:paraId="009F035A" w14:textId="2C0232BA" w:rsidR="00776AB0" w:rsidRPr="002D2585" w:rsidRDefault="00776AB0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Formularz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 xml:space="preserve"> cenowy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(Formularz 1.1)</w:t>
      </w:r>
    </w:p>
    <w:p w14:paraId="04618F92" w14:textId="0F0E4196" w:rsidR="00776AB0" w:rsidRPr="002D2585" w:rsidRDefault="00A03064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Wykaz osób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(Formularz 1.2)</w:t>
      </w:r>
    </w:p>
    <w:p w14:paraId="2F13DD94" w14:textId="4E1017B3" w:rsidR="00776AB0" w:rsidRPr="002D2585" w:rsidRDefault="00B122C8" w:rsidP="00776AB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Wykaz w</w:t>
      </w:r>
      <w:r w:rsidR="00776AB0" w:rsidRPr="002D2585">
        <w:rPr>
          <w:rFonts w:ascii="Verdana" w:eastAsia="Times New Roman" w:hAnsi="Verdana" w:cs="Arial"/>
          <w:sz w:val="20"/>
          <w:szCs w:val="20"/>
          <w:lang w:eastAsia="pl-PL"/>
        </w:rPr>
        <w:t>iedz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776AB0" w:rsidRPr="002D2585">
        <w:rPr>
          <w:rFonts w:ascii="Verdana" w:eastAsia="Times New Roman" w:hAnsi="Verdana" w:cs="Arial"/>
          <w:sz w:val="20"/>
          <w:szCs w:val="20"/>
          <w:lang w:eastAsia="pl-PL"/>
        </w:rPr>
        <w:t xml:space="preserve"> i doświadczeni</w:t>
      </w:r>
      <w:r w:rsidRPr="002D2585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CF3370">
        <w:rPr>
          <w:rFonts w:ascii="Verdana" w:eastAsia="Times New Roman" w:hAnsi="Verdana" w:cs="Arial"/>
          <w:sz w:val="20"/>
          <w:szCs w:val="20"/>
          <w:lang w:eastAsia="pl-PL"/>
        </w:rPr>
        <w:t xml:space="preserve"> (Formularz 1.3)</w:t>
      </w:r>
    </w:p>
    <w:p w14:paraId="51B1E05C" w14:textId="77777777" w:rsidR="00776AB0" w:rsidRDefault="00776AB0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D349DB6" w14:textId="77777777" w:rsidR="00D36B9B" w:rsidRPr="002F3C01" w:rsidRDefault="00D36B9B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5D34F0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</w:t>
      </w:r>
      <w:r w:rsidR="002F3C01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</w:t>
      </w: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14:paraId="04C496AF" w14:textId="15E32645" w:rsidR="004C0021" w:rsidRPr="002F3C01" w:rsidRDefault="004C0021" w:rsidP="00D36B9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</w:t>
      </w:r>
      <w:r w:rsidR="00D36B9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</w:t>
      </w:r>
      <w:r w:rsidRPr="002F3C01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04D57399" w14:textId="77777777" w:rsidR="004C0021" w:rsidRPr="002F3C01" w:rsidRDefault="004C0021" w:rsidP="004C002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2F3C01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0BC054A8" w14:textId="77777777" w:rsidR="004C0021" w:rsidRPr="002F3C01" w:rsidRDefault="004C0021" w:rsidP="004C002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3C0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C7C5A9D" w14:textId="77777777" w:rsidR="004C0021" w:rsidRPr="002F3C01" w:rsidRDefault="004C0021" w:rsidP="004C002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3C0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2F3C01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p w14:paraId="79AD31F7" w14:textId="77777777" w:rsidR="004C0021" w:rsidRPr="002F3C01" w:rsidRDefault="004C0021" w:rsidP="004C0021">
      <w:pPr>
        <w:rPr>
          <w:rFonts w:ascii="Verdana" w:hAnsi="Verdana"/>
        </w:rPr>
      </w:pPr>
    </w:p>
    <w:p w14:paraId="0462D788" w14:textId="77777777" w:rsidR="0007576E" w:rsidRPr="002F3C01" w:rsidRDefault="0007576E">
      <w:pPr>
        <w:rPr>
          <w:rFonts w:ascii="Verdana" w:hAnsi="Verdana"/>
        </w:rPr>
      </w:pPr>
    </w:p>
    <w:sectPr w:rsidR="0007576E" w:rsidRPr="002F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026"/>
    <w:multiLevelType w:val="hybridMultilevel"/>
    <w:tmpl w:val="44C6D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8492D"/>
    <w:multiLevelType w:val="hybridMultilevel"/>
    <w:tmpl w:val="5726E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021"/>
    <w:rsid w:val="0007576E"/>
    <w:rsid w:val="002D2585"/>
    <w:rsid w:val="002F3C01"/>
    <w:rsid w:val="003F382D"/>
    <w:rsid w:val="004C0021"/>
    <w:rsid w:val="00560F42"/>
    <w:rsid w:val="00590CDE"/>
    <w:rsid w:val="0072551D"/>
    <w:rsid w:val="00726A49"/>
    <w:rsid w:val="00776AB0"/>
    <w:rsid w:val="007F1660"/>
    <w:rsid w:val="00802C8A"/>
    <w:rsid w:val="00836589"/>
    <w:rsid w:val="008E34F2"/>
    <w:rsid w:val="00A03064"/>
    <w:rsid w:val="00AA7E00"/>
    <w:rsid w:val="00B10DFD"/>
    <w:rsid w:val="00B122C8"/>
    <w:rsid w:val="00B410EA"/>
    <w:rsid w:val="00CF3370"/>
    <w:rsid w:val="00D36B9B"/>
    <w:rsid w:val="00E02E1D"/>
    <w:rsid w:val="00F31DD3"/>
    <w:rsid w:val="00FB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51C7"/>
  <w15:chartTrackingRefBased/>
  <w15:docId w15:val="{4F9C6E20-5877-4303-B557-D5938355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C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C002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C0021"/>
  </w:style>
  <w:style w:type="character" w:styleId="Tekstzastpczy">
    <w:name w:val="Placeholder Text"/>
    <w:basedOn w:val="Domylnaczcionkaakapitu"/>
    <w:uiPriority w:val="99"/>
    <w:semiHidden/>
    <w:rsid w:val="008E34F2"/>
    <w:rPr>
      <w:color w:val="808080"/>
    </w:rPr>
  </w:style>
  <w:style w:type="paragraph" w:styleId="Poprawka">
    <w:name w:val="Revision"/>
    <w:hidden/>
    <w:uiPriority w:val="99"/>
    <w:semiHidden/>
    <w:rsid w:val="00726A4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652A6CE03E4556831EC665075EC9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7E19E2-94D7-4942-8B93-25181B8DB5C8}"/>
      </w:docPartPr>
      <w:docPartBody>
        <w:p w:rsidR="00681285" w:rsidRDefault="00421183" w:rsidP="00421183">
          <w:pPr>
            <w:pStyle w:val="B5652A6CE03E4556831EC665075EC941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C471B27F854285880C5CD2871398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C122FE-D176-4BDE-A867-777AB374FA69}"/>
      </w:docPartPr>
      <w:docPartBody>
        <w:p w:rsidR="00681285" w:rsidRDefault="00421183" w:rsidP="00421183">
          <w:pPr>
            <w:pStyle w:val="A4C471B27F854285880C5CD28713987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006BA2AF8D48F8B3B66973FFB7CE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066ADB-6F20-4077-8408-C8DBF51C9594}"/>
      </w:docPartPr>
      <w:docPartBody>
        <w:p w:rsidR="005F6F5C" w:rsidRDefault="00896F16" w:rsidP="00896F16">
          <w:pPr>
            <w:pStyle w:val="12006BA2AF8D48F8B3B66973FFB7CE5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183"/>
    <w:rsid w:val="00125DCD"/>
    <w:rsid w:val="001C5BE4"/>
    <w:rsid w:val="002B0310"/>
    <w:rsid w:val="002E75CF"/>
    <w:rsid w:val="00421183"/>
    <w:rsid w:val="004C13FA"/>
    <w:rsid w:val="004E3597"/>
    <w:rsid w:val="005A3903"/>
    <w:rsid w:val="005F6F5C"/>
    <w:rsid w:val="00610C97"/>
    <w:rsid w:val="00681285"/>
    <w:rsid w:val="007F2267"/>
    <w:rsid w:val="00896F16"/>
    <w:rsid w:val="00941540"/>
    <w:rsid w:val="00A37217"/>
    <w:rsid w:val="00AC0E64"/>
    <w:rsid w:val="00C80B6B"/>
    <w:rsid w:val="00DA7DE5"/>
    <w:rsid w:val="00DD6EBA"/>
    <w:rsid w:val="00FB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7217"/>
    <w:rPr>
      <w:color w:val="808080"/>
    </w:rPr>
  </w:style>
  <w:style w:type="paragraph" w:customStyle="1" w:styleId="B5652A6CE03E4556831EC665075EC941">
    <w:name w:val="B5652A6CE03E4556831EC665075EC941"/>
    <w:rsid w:val="00421183"/>
  </w:style>
  <w:style w:type="paragraph" w:customStyle="1" w:styleId="A4C471B27F854285880C5CD287139874">
    <w:name w:val="A4C471B27F854285880C5CD287139874"/>
    <w:rsid w:val="00421183"/>
  </w:style>
  <w:style w:type="paragraph" w:customStyle="1" w:styleId="12006BA2AF8D48F8B3B66973FFB7CE59">
    <w:name w:val="12006BA2AF8D48F8B3B66973FFB7CE59"/>
    <w:rsid w:val="0089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Pawlica Anita</dc:creator>
  <cp:keywords/>
  <dc:description/>
  <cp:lastModifiedBy>Wójcik Monika</cp:lastModifiedBy>
  <cp:revision>2</cp:revision>
  <cp:lastPrinted>2023-09-19T06:26:00Z</cp:lastPrinted>
  <dcterms:created xsi:type="dcterms:W3CDTF">2025-06-02T11:10:00Z</dcterms:created>
  <dcterms:modified xsi:type="dcterms:W3CDTF">2025-06-02T11:10:00Z</dcterms:modified>
</cp:coreProperties>
</file>